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BE" w:rsidRPr="00833117" w:rsidRDefault="00B837BE" w:rsidP="00B837BE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«Насекомые».</w:t>
      </w:r>
    </w:p>
    <w:p w:rsidR="00B837BE" w:rsidRDefault="00B837BE" w:rsidP="00B837BE">
      <w:pPr>
        <w:pStyle w:val="a3"/>
        <w:spacing w:after="0" w:line="360" w:lineRule="auto"/>
      </w:pPr>
    </w:p>
    <w:p w:rsidR="00B837BE" w:rsidRDefault="00B837BE" w:rsidP="00B837BE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Уточнение представлений детей о насекомых и их характерных признаках, 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зависимости их окраски от среды обитания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мимикрия ).</w:t>
      </w:r>
    </w:p>
    <w:p w:rsidR="00B837BE" w:rsidRDefault="00B837BE" w:rsidP="00B837B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Закрепить знание сенсорных эталонов (умение сравнивать и группировать предметы по цвету).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-  Развивать зрительное восприятие, воображение.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представителям животного мира.</w:t>
      </w:r>
    </w:p>
    <w:p w:rsidR="00B837BE" w:rsidRDefault="00B837BE" w:rsidP="00B837BE">
      <w:pPr>
        <w:pStyle w:val="a3"/>
        <w:spacing w:after="0" w:line="360" w:lineRule="auto"/>
      </w:pPr>
    </w:p>
    <w:p w:rsidR="00B837BE" w:rsidRDefault="00B837BE" w:rsidP="00B837BE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color w:val="000000"/>
          <w:sz w:val="28"/>
          <w:szCs w:val="28"/>
        </w:rPr>
        <w:t>: насекомые, порхать, силуэт, коричневый, черный, стрекочут, окраска.</w:t>
      </w:r>
    </w:p>
    <w:p w:rsidR="00B837BE" w:rsidRDefault="00B837BE" w:rsidP="00B837BE">
      <w:pPr>
        <w:pStyle w:val="a3"/>
        <w:spacing w:after="0" w:line="360" w:lineRule="auto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hAnsi="Times New Roman" w:cs="Times New Roman"/>
          <w:sz w:val="28"/>
          <w:szCs w:val="28"/>
        </w:rPr>
        <w:t>игрушечные насекомые  (божья коровка, кузнечик, муравей, бабочка, жук, стрекоза), макеты осенней и летней полян, листы цветной бумаги, клей, кисточки, салфетки, силуэты насекомых, ИКТ.</w:t>
      </w:r>
      <w:proofErr w:type="gramEnd"/>
    </w:p>
    <w:p w:rsidR="00B837BE" w:rsidRDefault="00B837BE" w:rsidP="00B837BE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837BE" w:rsidRDefault="00B837BE" w:rsidP="00B837BE">
      <w:pPr>
        <w:pStyle w:val="a3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 божья коровка и ее друзья насекомые  пригласили нас в гости,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 отправиться  к ним  на осеннюю поляну. (Звучит музыка)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Мы к лесной полянке вышли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Поднимая ноги выше,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Через кустики и кочки, 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Через ветви и пенечки.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Кто так ловко шагал, 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Не споткнулся, не упал?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и пришли на осеннюю поляну. Дети, что вы на ней видите?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Веточки, пенек, муравейник, листья.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где же маленькие жители поляны – насекомые? Почему их нет? Какое время  года? Правильно – это осень. А осенью мало солнца, холодно, цветы завяли, кушать насекомым нечего</w:t>
      </w:r>
      <w:r>
        <w:rPr>
          <w:rFonts w:ascii="Times New Roman" w:hAnsi="Times New Roman" w:cs="Times New Roman"/>
          <w:color w:val="000000"/>
          <w:sz w:val="28"/>
          <w:szCs w:val="28"/>
        </w:rPr>
        <w:t>. И поэтому они спрятались под кору, под листья.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давайте вспомним время года, когда тепло, ярко светит солнце, цветут цветы, зеленеет трава. Правильно! Это лето!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(Звучит песня о лете.)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а вы хотите вернуться в лето? Давайте покажем,  как дует летний, теплый ветерок. (Дети бегут на носках и делают плавные движения руками.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и оказались на летней поляне. Дети, что вы на ней видите?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Трава, цветы, муравейник, пенек, божья коровка.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Божья коровка, а почему ты одна? 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Божья коровка. </w:t>
      </w:r>
      <w:r>
        <w:rPr>
          <w:rFonts w:ascii="Times New Roman" w:hAnsi="Times New Roman" w:cs="Times New Roman"/>
          <w:sz w:val="28"/>
          <w:szCs w:val="28"/>
        </w:rPr>
        <w:t xml:space="preserve">Я с моими друзьями играю в прятки. Все спрятались, а я не могу их найти. 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вы знаете кто у божьей коровки друзья?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Каких насекомых вы знаете?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Муравей, бабочка, жук, стрекоза, кузнечик.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Божья коровка предлагает отгадать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друзьях и попробовать их найти на полянке.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>Чемпион по прыжкам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Скачет, скачет по лужкам. (Кузнечик)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Правильно, кузнечик. Вот его портрет, какого он цвета?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Зеленого.</w:t>
      </w:r>
    </w:p>
    <w:p w:rsidR="00B837BE" w:rsidRDefault="00B837BE" w:rsidP="00B837BE">
      <w:pPr>
        <w:pStyle w:val="a3"/>
        <w:spacing w:after="0"/>
        <w:jc w:val="both"/>
      </w:pPr>
      <w:bookmarkStart w:id="1" w:name="__DdeLink__513_529359147"/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поищем кузнечика на поляне. 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находят кузнечика и помещают его на пенек к божьей коровке.)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Где прятался кузнечика? Какого цвета трава? Да, зеленый кузнечик прятался в зеленой траве. Отгадайте загадку: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Тащит он соломинку </w:t>
      </w:r>
    </w:p>
    <w:p w:rsidR="00B837BE" w:rsidRDefault="00B837BE" w:rsidP="00B837BE">
      <w:pPr>
        <w:pStyle w:val="a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К маленькому домику.</w:t>
      </w:r>
    </w:p>
    <w:p w:rsidR="00B837BE" w:rsidRDefault="00B837BE" w:rsidP="00B837BE">
      <w:pPr>
        <w:pStyle w:val="a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Всех букашек он сильней</w:t>
      </w:r>
    </w:p>
    <w:p w:rsidR="00B837BE" w:rsidRDefault="00B837BE" w:rsidP="00B837BE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(муравей)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Да, это муравей. Посмотрите на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 он цвета 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Черного.</w:t>
      </w:r>
    </w:p>
    <w:p w:rsidR="00B837BE" w:rsidRDefault="00B837BE" w:rsidP="00B837BE">
      <w:pPr>
        <w:pStyle w:val="a3"/>
        <w:spacing w:after="0"/>
        <w:jc w:val="both"/>
      </w:pPr>
      <w:bookmarkStart w:id="2" w:name="__DdeLink__277_2120829334"/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Где же он спрятался? 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находят муравья и помещают его на пенек к божьей коровке.)</w:t>
      </w:r>
    </w:p>
    <w:p w:rsidR="00B837BE" w:rsidRDefault="00B837BE" w:rsidP="00B837BE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где вы нашли муравья? Почему он прятался на земле? Правильно, земля черная и муравей того же цвета. </w:t>
      </w:r>
    </w:p>
    <w:p w:rsidR="00B837BE" w:rsidRDefault="00B837BE" w:rsidP="00B837B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Послушайте следующую подсказку: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Вот летает над водой </w:t>
      </w:r>
    </w:p>
    <w:p w:rsidR="00B837BE" w:rsidRDefault="00B837BE" w:rsidP="00B837BE">
      <w:pPr>
        <w:pStyle w:val="a3"/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голубой: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Хвостик, крылья  и глаза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Это просто  (стрекоза).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 это стрекоза. Вот ее портрет, какого она  цвета? Где мы будем искать?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находят стрекозу и помещают ее на пенек к божьей коровке.)</w:t>
      </w:r>
    </w:p>
    <w:p w:rsidR="00B837BE" w:rsidRDefault="00B837BE" w:rsidP="00B837BE">
      <w:pPr>
        <w:pStyle w:val="a3"/>
        <w:spacing w:after="0"/>
        <w:jc w:val="both"/>
      </w:pPr>
      <w:bookmarkStart w:id="3" w:name="__DdeLink__180_1462426699"/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Где нашли стрекозу? Какого цвета вода в ручье? Стрекоза голубая и ручей голубой. Следующая загадка:</w:t>
      </w:r>
    </w:p>
    <w:p w:rsidR="00B837BE" w:rsidRDefault="00B837BE" w:rsidP="00B837BE">
      <w:pPr>
        <w:pStyle w:val="a3"/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Букву Ж всегда тверж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жук).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 - это жук. Вот его портрет, какого он цвета? Где будем его искать?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находят жука и помещают его на пенек к божьей коровке.)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где прятался жук? Какого цвета кора на пеньке?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цвета? Да, они коричневого цвета. Слушайте загадку: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Шевелились у цветка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четыре лепестка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Я сорвать его хотел,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вспорхнул и улетел (бабочка).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Да, это бабочка. Посмотрите на картинку, какого  она  цвета? Бабочки бывают разных цветов:  красного, белого, голубого,  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желтого цвета. Лимонница. Давайте ее найдем. 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(Дети находят бабочку и помещают его на пенек к божьей коровке.)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Какого цвета бабочка? Где вы ее нашли?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пряталась бабочка? Правильно бабочка желтая и цветок, где она пряталась желтый.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Гимнастика для глаз «Бабочка»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>(Воспитатель держит в руках игрушечную бабочку на палочке.)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 xml:space="preserve">А вот и еще бабочка прилетела. Следите глазами за бабочкой. </w:t>
      </w:r>
    </w:p>
    <w:p w:rsidR="00B837BE" w:rsidRDefault="00B837BE" w:rsidP="00B837BE">
      <w:pPr>
        <w:pStyle w:val="a4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Бабочка летает повсюду: </w:t>
      </w:r>
    </w:p>
    <w:p w:rsidR="00B837BE" w:rsidRDefault="00B837BE" w:rsidP="00B837BE">
      <w:pPr>
        <w:pStyle w:val="a4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Налево летит, направо летит. </w:t>
      </w:r>
    </w:p>
    <w:p w:rsidR="00B837BE" w:rsidRDefault="00B837BE" w:rsidP="00B837BE">
      <w:pPr>
        <w:pStyle w:val="a4"/>
        <w:spacing w:after="0"/>
      </w:pPr>
      <w:r>
        <w:rPr>
          <w:rFonts w:ascii="Times New Roman" w:hAnsi="Times New Roman"/>
          <w:color w:val="000000"/>
          <w:sz w:val="28"/>
          <w:szCs w:val="28"/>
        </w:rPr>
        <w:t>Бабочка порхает по кругу,</w:t>
      </w:r>
    </w:p>
    <w:p w:rsidR="00B837BE" w:rsidRPr="00A92CF4" w:rsidRDefault="00B837BE" w:rsidP="00B837BE">
      <w:pPr>
        <w:pStyle w:val="a4"/>
        <w:spacing w:after="0"/>
      </w:pPr>
      <w:r>
        <w:rPr>
          <w:rFonts w:ascii="Times New Roman" w:hAnsi="Times New Roman"/>
          <w:color w:val="000000"/>
          <w:sz w:val="28"/>
          <w:szCs w:val="28"/>
        </w:rPr>
        <w:t xml:space="preserve"> Вверх, вниз и назад спешит.</w:t>
      </w:r>
    </w:p>
    <w:p w:rsidR="00B837BE" w:rsidRDefault="00B837BE" w:rsidP="00B837BE">
      <w:pPr>
        <w:pStyle w:val="a4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>Божья коровка, мы тебе помогли. Вот сколько маленьких жителей мы нашли!</w:t>
      </w:r>
    </w:p>
    <w:p w:rsidR="00B837BE" w:rsidRDefault="00B837BE" w:rsidP="00B837BE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Божья коровка.</w:t>
      </w:r>
      <w:r>
        <w:rPr>
          <w:rFonts w:ascii="Times New Roman" w:hAnsi="Times New Roman"/>
          <w:color w:val="000000"/>
          <w:sz w:val="28"/>
          <w:szCs w:val="28"/>
        </w:rPr>
        <w:t xml:space="preserve">  Спасибо вам ребята, как хорошо мы поиграли:  вы нашли всех моих друзей.</w:t>
      </w:r>
    </w:p>
    <w:p w:rsidR="00B837BE" w:rsidRDefault="00B837BE" w:rsidP="00B837BE">
      <w:pPr>
        <w:pStyle w:val="a4"/>
        <w:spacing w:after="0"/>
      </w:pPr>
      <w:r w:rsidRPr="00C021DA"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маленьких жителей поляны  можно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назвать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одним словом?</w:t>
      </w:r>
    </w:p>
    <w:p w:rsidR="00B837BE" w:rsidRDefault="00B837BE" w:rsidP="00B837BE">
      <w:pPr>
        <w:pStyle w:val="a4"/>
        <w:spacing w:after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Насекомые.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>Ребята, есть ли у насекомых враги?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Есть.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>Кто?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Птицы, люди, животные.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насекомые спасаются от врагов? (Обращает внимание на окраску насекомых). Где прячется зеленый кузнечик? А где  коричневый жук?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Кузнечик прячется  в зеленой траве,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жук на ветвях, под корой деревьев.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>Зачем им нужна такая окраска?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Защищаться от врагов, прятаться.</w:t>
      </w:r>
    </w:p>
    <w:p w:rsidR="00B837BE" w:rsidRDefault="00B837BE" w:rsidP="00B837BE">
      <w:pPr>
        <w:pStyle w:val="a3"/>
        <w:spacing w:after="0" w:line="405" w:lineRule="atLeast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а почему не надо трогать, обижать божьих коровок и других насекомых?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Дети. </w:t>
      </w:r>
      <w:r>
        <w:rPr>
          <w:rFonts w:ascii="Times New Roman" w:hAnsi="Times New Roman"/>
          <w:color w:val="000000"/>
          <w:sz w:val="28"/>
          <w:szCs w:val="28"/>
        </w:rPr>
        <w:t>Они живые.</w:t>
      </w:r>
    </w:p>
    <w:p w:rsidR="00B837BE" w:rsidRDefault="00B837BE" w:rsidP="00B837BE">
      <w:pPr>
        <w:pStyle w:val="a4"/>
        <w:spacing w:after="0"/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Да, насекомые живые. Их нельзя обижать. Но ими можно любоваться. Наблюдать, как они летают, бегают, прыгают, играют,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слушать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они жужжат, стрекочут.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/>
          <w:color w:val="000000"/>
          <w:sz w:val="28"/>
          <w:szCs w:val="28"/>
        </w:rPr>
        <w:t>А теперь давайте превратимся в кузнечика: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«Поднимайте плечики!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Прыгайте кузнечики! 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Прыг-скок, прыг-скок!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Сели, травушку покушали 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Тишину послушали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Опять прыгай высоко,</w:t>
      </w:r>
    </w:p>
    <w:p w:rsidR="00B837BE" w:rsidRDefault="00B837BE" w:rsidP="00B837BE">
      <w:pPr>
        <w:pStyle w:val="a4"/>
        <w:spacing w:after="0" w:line="405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 Прыгай ловко и легко!»</w:t>
      </w:r>
    </w:p>
    <w:p w:rsidR="00B837BE" w:rsidRDefault="00B837BE" w:rsidP="00B837BE">
      <w:pPr>
        <w:pStyle w:val="a4"/>
        <w:spacing w:after="0" w:line="405" w:lineRule="atLeast"/>
      </w:pP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которое очень плохо пахнет, поэтому божью коровку никто не ест. И раз она, как настоящая коровка, дает молочко, то ее и назвали «божья коровка». Она ярко-красная, чтобы все видели: есть ее опасно!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Маленькие жители поляны-насекомые, хотят подарить подарок. Они приготовили для вас свои изображения - силуэты и цветную бумагу.  А что с этими подарками делать, я вам расскажу, когда мы вернемся в  группу. Нам пора возвращаться. Давайте вновь покажем, как дует теплый, летний ветерок.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(Звучит  песня о  лете.)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Вам нужно силуэт одного из жителей полянки спрятать:  поместить его на тот лист, на котором насекомое никто не найдет и приклеить.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Какого цвета силуэт твоего насекомого, на лист какого цвета ты его спрятал?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Вы хорошо спрятали своих насекомы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сидят на листах такого же цвета , как и сами. Значит, им никто не страшен. Вечером мы сделаем из этих листов книжку, покажем их мамам и папам, придумаем вместе название, а потом поместим ее в наш уголок природы. 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Где мы с вами были? Кого видели? Вам понравилось?</w:t>
      </w:r>
    </w:p>
    <w:p w:rsidR="00B837BE" w:rsidRDefault="00B837BE" w:rsidP="00B837BE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Наше занятие закончено.</w:t>
      </w:r>
    </w:p>
    <w:p w:rsidR="00B837BE" w:rsidRDefault="00B837BE" w:rsidP="00B837BE">
      <w:pPr>
        <w:pStyle w:val="a3"/>
        <w:spacing w:after="0"/>
        <w:jc w:val="both"/>
      </w:pPr>
    </w:p>
    <w:p w:rsidR="007375DD" w:rsidRDefault="007375DD"/>
    <w:sectPr w:rsidR="007375DD" w:rsidSect="0073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37BE"/>
    <w:rsid w:val="007375DD"/>
    <w:rsid w:val="00B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37BE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a4">
    <w:name w:val="Body Text"/>
    <w:basedOn w:val="a3"/>
    <w:link w:val="a5"/>
    <w:rsid w:val="00B837BE"/>
    <w:pPr>
      <w:spacing w:after="120"/>
    </w:pPr>
  </w:style>
  <w:style w:type="character" w:customStyle="1" w:styleId="a5">
    <w:name w:val="Основной текст Знак"/>
    <w:basedOn w:val="a0"/>
    <w:link w:val="a4"/>
    <w:rsid w:val="00B837BE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2017-01-19T14:01:00Z</dcterms:created>
  <dcterms:modified xsi:type="dcterms:W3CDTF">2017-01-19T14:01:00Z</dcterms:modified>
</cp:coreProperties>
</file>